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23" w:rsidRDefault="009F3B23"/>
    <w:tbl>
      <w:tblPr>
        <w:tblW w:w="14800" w:type="dxa"/>
        <w:tblInd w:w="93" w:type="dxa"/>
        <w:tblLook w:val="04A0" w:firstRow="1" w:lastRow="0" w:firstColumn="1" w:lastColumn="0" w:noHBand="0" w:noVBand="1"/>
      </w:tblPr>
      <w:tblGrid>
        <w:gridCol w:w="559"/>
        <w:gridCol w:w="2860"/>
        <w:gridCol w:w="2859"/>
        <w:gridCol w:w="2859"/>
        <w:gridCol w:w="2859"/>
        <w:gridCol w:w="2859"/>
      </w:tblGrid>
      <w:tr w:rsidR="00444348" w:rsidRPr="00444348" w:rsidTr="00444348">
        <w:trPr>
          <w:trHeight w:val="555"/>
        </w:trPr>
        <w:tc>
          <w:tcPr>
            <w:tcW w:w="1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  <w:proofErr w:type="spellStart"/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  <w:t>Yr</w:t>
            </w:r>
            <w:proofErr w:type="spellEnd"/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  <w:t xml:space="preserve"> 78A Timetable Semester 1 2013</w:t>
            </w:r>
          </w:p>
        </w:tc>
      </w:tr>
      <w:tr w:rsidR="00444348" w:rsidRPr="00444348" w:rsidTr="00444348">
        <w:trPr>
          <w:trHeight w:val="555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4"/>
                <w:szCs w:val="44"/>
                <w:lang w:eastAsia="en-AU"/>
              </w:rPr>
            </w:pPr>
          </w:p>
        </w:tc>
      </w:tr>
      <w:tr w:rsidR="00444348" w:rsidRPr="00444348" w:rsidTr="00444348">
        <w:trPr>
          <w:trHeight w:val="3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MON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TUE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WED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THU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FRI</w:t>
            </w: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P1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Numeracy/</w:t>
            </w: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br/>
              <w:t>Literacy</w:t>
            </w: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P2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English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English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PE                             Mr Watkins  (</w:t>
            </w:r>
            <w:proofErr w:type="spellStart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5)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English</w:t>
            </w: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P3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Foods                      Mrs Fry                   (</w:t>
            </w:r>
            <w:proofErr w:type="spellStart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2)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Science                  Ms Scott                    (</w:t>
            </w:r>
            <w:proofErr w:type="spellStart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20)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Maths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Wood                         Mr Tynan                (</w:t>
            </w:r>
            <w:proofErr w:type="spellStart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14)</w:t>
            </w: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P4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Foods                    (Mrs Nichol   </w:t>
            </w:r>
            <w:proofErr w:type="spellStart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4)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Wood                            Mr Tynan  (</w:t>
            </w:r>
            <w:proofErr w:type="spellStart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14)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P5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Maths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SWPB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Maths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PE                              Mr Watkins               (</w:t>
            </w:r>
            <w:proofErr w:type="spellStart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9 if needed)</w:t>
            </w: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P6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Learning Studio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Science                  Ms Scott (</w:t>
            </w:r>
            <w:proofErr w:type="spellStart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>Rm</w:t>
            </w:r>
            <w:proofErr w:type="spellEnd"/>
            <w:r w:rsidRPr="00444348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  <w:t xml:space="preserve"> 20)</w:t>
            </w: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  <w:tr w:rsidR="00444348" w:rsidRPr="00444348" w:rsidTr="00444348">
        <w:trPr>
          <w:trHeight w:val="3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348" w:rsidRPr="00444348" w:rsidRDefault="00444348" w:rsidP="00444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444348" w:rsidRDefault="00444348">
      <w:bookmarkStart w:id="0" w:name="_GoBack"/>
      <w:bookmarkEnd w:id="0"/>
    </w:p>
    <w:sectPr w:rsidR="00444348" w:rsidSect="004443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48"/>
    <w:rsid w:val="00444348"/>
    <w:rsid w:val="009F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Deanne Dewar</dc:creator>
  <cp:lastModifiedBy>Deanne Dewar</cp:lastModifiedBy>
  <cp:revision>1</cp:revision>
  <dcterms:created xsi:type="dcterms:W3CDTF">2013-01-22T02:49:00Z</dcterms:created>
  <dcterms:modified xsi:type="dcterms:W3CDTF">2013-01-22T02:51:00Z</dcterms:modified>
</cp:coreProperties>
</file>